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8EF" w14:textId="739E0524" w:rsidR="008E70E8" w:rsidRPr="00B03EF0" w:rsidRDefault="00CB593D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Өз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ичине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ртопеди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ялык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матрац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ы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менен</w:t>
      </w:r>
      <w:proofErr w:type="spellEnd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ти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,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тумб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асы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н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, </w:t>
      </w:r>
      <w:proofErr w:type="spellStart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күзгүсү</w:t>
      </w:r>
      <w:proofErr w:type="spellEnd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менен</w:t>
      </w:r>
      <w:proofErr w:type="spellEnd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гардероб</w:t>
      </w:r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шкаф</w:t>
      </w:r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ы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жана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комод</w:t>
      </w:r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ду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камтыган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бир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жарым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орундуу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уктоочу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эмерек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гарнитурасын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сатып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алуу</w:t>
      </w:r>
      <w:proofErr w:type="spellEnd"/>
      <w:r w:rsidR="00EC5FF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. </w:t>
      </w:r>
    </w:p>
    <w:p w14:paraId="689D0A6F" w14:textId="5540C47A" w:rsidR="00C156D9" w:rsidRDefault="00CE6E09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</w:t>
      </w:r>
      <w:proofErr w:type="spellEnd"/>
      <w:r w:rsidR="00EC5FF4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 _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</w:t>
      </w:r>
      <w:r w:rsidR="00ED6AD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апрел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ь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-ж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5CAC1B6F" w:rsidR="00C156D9" w:rsidRPr="004765EB" w:rsidRDefault="00CE6E0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</w:pPr>
      <w:r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КОММЕРЦИЯЛЫК СУНУШТАР</w:t>
      </w:r>
      <w:r w:rsidR="007E22D7"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ДЫ БЕРҮҮНҮН АКЫРКЫ МӨӨНӨТҮ</w:t>
      </w:r>
      <w:r w:rsidR="00C156D9"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:</w:t>
      </w:r>
      <w:r w:rsidR="00C156D9" w:rsidRPr="004765E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 </w:t>
      </w:r>
      <w:bookmarkStart w:id="0" w:name="_Hlk220582715"/>
      <w:r w:rsidR="004765EB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2026-жылдын 1</w:t>
      </w:r>
      <w:r w:rsidR="0099451F" w:rsidRPr="0099451F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5</w:t>
      </w:r>
      <w:r w:rsidR="004765EB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-апрели, Бишкек убактысы боюнча саат 14:00 чейи</w:t>
      </w:r>
      <w:r w:rsid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н</w:t>
      </w:r>
      <w:r w:rsidR="005654E8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.</w:t>
      </w:r>
    </w:p>
    <w:bookmarkEnd w:id="0"/>
    <w:p w14:paraId="55737D63" w14:textId="1A290BC3" w:rsidR="00090E19" w:rsidRPr="0099451F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«Кумт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ө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р Голд Компани» 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ЖАК 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(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мындан ары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</w:t>
      </w:r>
      <w:r w:rsidR="00EC5FF4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«КГК») </w:t>
      </w:r>
      <w:r w:rsidR="0016302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бир жарым орундуу уктоочу эмерек гарнитурасын жеткирип берүү үчүн </w:t>
      </w:r>
      <w:r w:rsidR="0068341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котировкаларды суроо</w:t>
      </w:r>
      <w:r w:rsidR="00EE25F8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го катышууга чакырат. </w:t>
      </w:r>
    </w:p>
    <w:tbl>
      <w:tblPr>
        <w:tblW w:w="11343" w:type="dxa"/>
        <w:tblInd w:w="-1265" w:type="dxa"/>
        <w:tblLook w:val="04A0" w:firstRow="1" w:lastRow="0" w:firstColumn="1" w:lastColumn="0" w:noHBand="0" w:noVBand="1"/>
      </w:tblPr>
      <w:tblGrid>
        <w:gridCol w:w="1275"/>
        <w:gridCol w:w="7728"/>
        <w:gridCol w:w="2340"/>
      </w:tblGrid>
      <w:tr w:rsidR="00FA06BA" w:rsidRPr="00EC5D69" w14:paraId="3CA81762" w14:textId="77777777" w:rsidTr="004545A3">
        <w:trPr>
          <w:trHeight w:val="79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Лот</w:t>
            </w:r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47DBE297" w:rsidR="00FA06BA" w:rsidRPr="00EE25F8" w:rsidRDefault="00EE25F8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DA06EAE" w:rsidR="00FA06BA" w:rsidRPr="00EE25F8" w:rsidRDefault="00EE25F8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Саны</w:t>
            </w:r>
          </w:p>
        </w:tc>
      </w:tr>
      <w:tr w:rsidR="00FA06BA" w:rsidRPr="00EC5D69" w14:paraId="16BCFC2D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95DED3" w14:textId="5EE16F7E" w:rsidR="00FA06BA" w:rsidRPr="00B03EF0" w:rsidRDefault="008A4641" w:rsidP="008A4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Сатып алынуучу товарга коюлуучу талаптар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6D6E8633" w14:textId="302A6527" w:rsidR="002F7E22" w:rsidRPr="00CC7A7D" w:rsidRDefault="008A4641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алынуучу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товарга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коюлуучу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</w:p>
          <w:p w14:paraId="60C84A7D" w14:textId="1588D1FE" w:rsidR="002F7E22" w:rsidRPr="00CC7A7D" w:rsidRDefault="00CC7A7D" w:rsidP="00CC7A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жарым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орундуу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уктоочу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эмерек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гарнитурасы</w:t>
            </w:r>
            <w:proofErr w:type="spellEnd"/>
            <w:r w:rsidR="00657577"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ком</w:t>
            </w:r>
            <w:r w:rsidR="006575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лект</w:t>
            </w:r>
            <w:r w:rsidR="006575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е:</w:t>
            </w:r>
          </w:p>
          <w:p w14:paraId="59FAE0B5" w14:textId="474D811D" w:rsidR="002F7E22" w:rsidRPr="00B03EF0" w:rsidRDefault="0084105E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41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Ортопедиялык матрацы менен керебет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7D528DF" w14:textId="60EAF3C0" w:rsidR="002F7E22" w:rsidRPr="00B03EF0" w:rsidRDefault="000455FE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45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Керебет тумбасы </w:t>
            </w:r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даана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F8AABCC" w14:textId="4D4F7040" w:rsidR="002F7E22" w:rsidRPr="00B03EF0" w:rsidRDefault="007E1C19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7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Күзгүсү менен гардероб шкафы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881A2AB" w14:textId="37DD7210" w:rsidR="00FA06BA" w:rsidRPr="009A0F3F" w:rsidRDefault="00F8513E" w:rsidP="00EC5D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Комод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6B9209E2" w14:textId="30D2FD9C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06CCC" w14:textId="537733AD" w:rsidR="009A0F3F" w:rsidRDefault="009A0F3F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FA0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A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окшош</w:t>
            </w:r>
            <w:proofErr w:type="spellEnd"/>
          </w:p>
          <w:p w14:paraId="5C921D02" w14:textId="6C3A2DDC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комплект </w:t>
            </w:r>
          </w:p>
        </w:tc>
      </w:tr>
      <w:tr w:rsidR="002E05D6" w:rsidRPr="0099451F" w14:paraId="4DD73FC9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477" w14:textId="2D35A6E0" w:rsidR="002E05D6" w:rsidRPr="009A0F3F" w:rsidRDefault="00902555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Параметр</w:t>
            </w:r>
            <w:r w:rsid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лер</w:t>
            </w: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: </w:t>
            </w:r>
          </w:p>
          <w:p w14:paraId="2FCDF169" w14:textId="29F27232" w:rsidR="00902555" w:rsidRPr="007E1C19" w:rsidRDefault="007E1C19" w:rsidP="00752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Ортопедиялык матрацы менен керебет</w:t>
            </w:r>
            <w:r w:rsidR="00BB45D5" w:rsidRP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69444903" w14:textId="13477CCE" w:rsidR="0075208B" w:rsidRPr="00B03EF0" w:rsidRDefault="00AE41B7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75208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- </w:t>
            </w:r>
            <w:r w:rsidR="0075208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784</w:t>
            </w:r>
            <w:r w:rsidR="00C00454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 </w:t>
            </w:r>
          </w:p>
          <w:p w14:paraId="378162A6" w14:textId="42B5D6D8" w:rsidR="00C239C2" w:rsidRPr="00AE41B7" w:rsidRDefault="00AE41B7" w:rsidP="00AE41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="00C239C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атрац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тын бийиктиги</w:t>
            </w:r>
            <w:r w:rsidR="000F39EB" w:rsidRPr="00AE4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160 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кем эмес</w:t>
            </w:r>
          </w:p>
          <w:p w14:paraId="327AB268" w14:textId="09D8D7F9" w:rsidR="00C00454" w:rsidRPr="00B03EF0" w:rsidRDefault="00AE41B7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1200 см</w:t>
            </w:r>
          </w:p>
          <w:p w14:paraId="08FDE7A0" w14:textId="5EE23423" w:rsidR="000F39EB" w:rsidRPr="00B03EF0" w:rsidRDefault="00AE41B7" w:rsidP="006C76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Узундугу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2032 см</w:t>
            </w:r>
          </w:p>
          <w:p w14:paraId="33BCD617" w14:textId="078347C1" w:rsidR="00CB3F87" w:rsidRPr="009A0F3F" w:rsidRDefault="008C3A81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Керебет</w:t>
            </w:r>
            <w:r w:rsidR="00CB3F87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тумба</w:t>
            </w:r>
            <w:r w:rsid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сы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2CC3BA5" w14:textId="3B4FE1EF" w:rsidR="00BB45D5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-414 см</w:t>
            </w:r>
          </w:p>
          <w:p w14:paraId="116C7ED7" w14:textId="4558C1D2" w:rsidR="00133078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-501 см</w:t>
            </w:r>
          </w:p>
          <w:p w14:paraId="0847AE7A" w14:textId="3D0FB10F" w:rsidR="00133078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C37CD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-358 см</w:t>
            </w:r>
          </w:p>
          <w:p w14:paraId="14F07EAA" w14:textId="169FFD54" w:rsidR="00C37CDF" w:rsidRPr="00370C72" w:rsidRDefault="00370C72" w:rsidP="00C3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Күзгүсү менен гардероб шкафы</w:t>
            </w:r>
            <w:r w:rsidR="00921A60" w:rsidRP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71C04EA" w14:textId="1EE4B66F" w:rsidR="00EB4F76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EB4F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– </w:t>
            </w:r>
            <w:r w:rsidR="00EB4F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2094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37488F7A" w14:textId="078F6AA3" w:rsidR="00EB4F76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1201 см</w:t>
            </w:r>
          </w:p>
          <w:p w14:paraId="326CDAF7" w14:textId="412C8EDE" w:rsidR="00A2178F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4F34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500 см</w:t>
            </w:r>
          </w:p>
          <w:p w14:paraId="7E80BE32" w14:textId="5F2DD6DD" w:rsidR="00B4303A" w:rsidRPr="00BA3B35" w:rsidRDefault="00B4303A" w:rsidP="00B4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Комод:</w:t>
            </w:r>
          </w:p>
          <w:p w14:paraId="1B65C52F" w14:textId="355128ED" w:rsidR="00B4303A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2842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-726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A464CD1" w14:textId="614031F9" w:rsidR="002842E0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2842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-901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97653EE" w14:textId="573424ED" w:rsidR="00907C39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-390 см</w:t>
            </w:r>
          </w:p>
          <w:p w14:paraId="04589C90" w14:textId="77777777" w:rsidR="004E53F5" w:rsidRDefault="004E53F5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4E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Гарнитуранын түсү: Кара декор менен айкалышкан алтын эмен.</w:t>
            </w:r>
          </w:p>
          <w:p w14:paraId="58D0EF05" w14:textId="483C79C0" w:rsidR="00F73197" w:rsidRPr="00F73197" w:rsidRDefault="00F73197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Эмерек жасоо үчүн к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олдонул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ган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материалдар коопсуз, эскирүүгө туруктуу, колдонуудагы санитардык, экологиялык жана техникалык ченемдерге толук жооп бер</w:t>
            </w:r>
            <w:r w:rsidR="00D3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ет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14:paraId="0BFA2C00" w14:textId="3862CEF6" w:rsidR="006C439B" w:rsidRPr="006C439B" w:rsidRDefault="006C439B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ртыкчылык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ремиалдык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класстагы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сертификатталган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импорттук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материалдарга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берилет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Эмен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(дуб), ясень, премиум </w:t>
            </w:r>
            <w:proofErr w:type="spellStart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класстагы</w:t>
            </w:r>
            <w:proofErr w:type="spellEnd"/>
            <w:r w:rsidRPr="006C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ЛДСП.</w:t>
            </w:r>
          </w:p>
          <w:p w14:paraId="42BC25B0" w14:textId="5C343DEC" w:rsidR="006A6B70" w:rsidRPr="00B03EF0" w:rsidRDefault="006A6B70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A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Фурнитура: тартмалардын жана эшиктердин үнсүз жабылышын камсыз кылган ишенимдүү механизмдер.</w:t>
            </w:r>
          </w:p>
          <w:p w14:paraId="06ED98D3" w14:textId="3E1FB0D4" w:rsidR="00F336A2" w:rsidRPr="00B03EF0" w:rsidRDefault="008C36C9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C3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Гарнитурдун моделдери көрсөтүлгөн өлчөмдөргө ылайык 3D</w:t>
            </w:r>
            <w:r w:rsidRPr="008C3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noBreakHyphen/>
              <w:t>визуализация же сүрөттөр түрүндө кароого милдеттүү түрдө сунушталышы керек.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Pr="00F336A2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</w:tc>
      </w:tr>
    </w:tbl>
    <w:p w14:paraId="6FBE9926" w14:textId="084DE4AC" w:rsidR="00F531DF" w:rsidRPr="00F531DF" w:rsidRDefault="00F531DF" w:rsidP="006D6C5D">
      <w:pPr>
        <w:pStyle w:val="BodyTextIndent"/>
        <w:rPr>
          <w:lang w:val="ky-KG"/>
        </w:rPr>
      </w:pPr>
      <w:r w:rsidRPr="00F531DF">
        <w:rPr>
          <w:b/>
          <w:bCs/>
          <w:lang w:val="ky-KG"/>
        </w:rPr>
        <w:lastRenderedPageBreak/>
        <w:t>Коммерциялык сунуштар</w:t>
      </w:r>
      <w:r w:rsidRPr="00F531DF">
        <w:rPr>
          <w:lang w:val="ky-KG"/>
        </w:rPr>
        <w:t xml:space="preserve"> өндүрүүчүлөрдөн же түз дистрибьюторлордон гана, тиешелүү ырастоочу каттар же өндүрүүчү тарабынан берилген авторизациялык сертификаттар сунушталган шартта</w:t>
      </w:r>
      <w:r w:rsidR="00C1390E">
        <w:rPr>
          <w:lang w:val="ky-KG"/>
        </w:rPr>
        <w:t xml:space="preserve"> гана</w:t>
      </w:r>
      <w:r w:rsidRPr="00F531DF">
        <w:rPr>
          <w:lang w:val="ky-KG"/>
        </w:rPr>
        <w:t xml:space="preserve"> каралат. Даяр эмеректи долбоорлоо, </w:t>
      </w:r>
      <w:r w:rsidR="006E17D4">
        <w:rPr>
          <w:lang w:val="ky-KG"/>
        </w:rPr>
        <w:t>чогултуу</w:t>
      </w:r>
      <w:r w:rsidRPr="00F531DF">
        <w:rPr>
          <w:lang w:val="ky-KG"/>
        </w:rPr>
        <w:t xml:space="preserve"> жана сатуу чөйрөсүндөгү иш тажрыйбасы кеминде 2 (эки) жылды түзүшү керек.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46C8A583" w14:textId="3FD9CB95" w:rsidR="008E7739" w:rsidRPr="00C8395F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Коммерциялык сунуштар уюмдун расмий бланкында (К</w:t>
      </w:r>
      <w:r w:rsid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С</w:t>
      </w:r>
      <w:r w:rsidRP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)</w:t>
      </w:r>
      <w:r w:rsidRP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берилүүгө тийиш, </w:t>
      </w:r>
      <w:r w:rsid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КСти </w:t>
      </w:r>
      <w:r w:rsidRP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тапшыруу күнүнөн тартып кеминде 4 жума бою күчүндө болушу жана төмөнкү маалыматтарды камтууга милдеттүү:</w:t>
      </w:r>
    </w:p>
    <w:p w14:paraId="1A827B7E" w14:textId="1727D809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proofErr w:type="spellStart"/>
      <w:r w:rsidR="00C500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унуштун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берилген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чыгуучу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номери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1AC84FA4" w14:textId="46451FA0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proofErr w:type="spellStart"/>
      <w:r w:rsidR="00C500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еткирүү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мөөнөттөрү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ошондой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эле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Тарап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ыңгайлуу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11A40944" w14:textId="63D30436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proofErr w:type="spellStart"/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еткирүү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DAP, Балыкчы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шаары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Нарын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шоссе</w:t>
      </w:r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9;</w:t>
      </w:r>
    </w:p>
    <w:p w14:paraId="4D7DA221" w14:textId="580BBF0A" w:rsid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proofErr w:type="spellStart"/>
      <w:r w:rsidR="00C8395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юмдун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өкүлүнүн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колу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098E67A4" w:rsidR="00E64868" w:rsidRPr="007D079B" w:rsidRDefault="00770C8B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proofErr w:type="spellStart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сунушка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документтер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тиркелүүгө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proofErr w:type="gram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тийиш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  <w:proofErr w:type="gramEnd"/>
    </w:p>
    <w:p w14:paraId="6BB1BA53" w14:textId="01F0E59F" w:rsidR="00770C8B" w:rsidRPr="00837DCD" w:rsidRDefault="00770C8B" w:rsidP="00837DCD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Акыркы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(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жылдагы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окшош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жеткирип</w:t>
      </w:r>
      <w:proofErr w:type="spellEnd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берүүлөрдүн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тизмеси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камтылган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катышуучунун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референс</w:t>
      </w:r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noBreakHyphen/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листи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уюмдун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ыйгарым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өкүлүнүн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колу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мөөрү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күбөлөндүрүлгөн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14:paraId="1C45E92E" w14:textId="54A93B2A" w:rsidR="00770C8B" w:rsidRPr="006A76A3" w:rsidRDefault="00770C8B" w:rsidP="00770C8B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Окшош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жеткирип</w:t>
      </w:r>
      <w:proofErr w:type="spellEnd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>берүүлөрдү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аткаруу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тажрыйбасын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тастыктаган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кеминде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(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14:paraId="410F5A42" w14:textId="4A3B6971" w:rsidR="00770C8B" w:rsidRPr="006A76A3" w:rsidRDefault="00770C8B" w:rsidP="00770C8B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A76A3">
        <w:rPr>
          <w:rFonts w:ascii="Times New Roman" w:eastAsia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апат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сертификаттары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9FB0BE7" w14:textId="6B210A98" w:rsidR="00770C8B" w:rsidRPr="00837DCD" w:rsidRDefault="00770C8B" w:rsidP="00837DC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A76A3">
        <w:rPr>
          <w:rFonts w:ascii="Times New Roman" w:eastAsia="Times New Roman" w:hAnsi="Times New Roman" w:cs="Times New Roman"/>
          <w:sz w:val="24"/>
          <w:szCs w:val="24"/>
          <w:lang w:val="ky-KG"/>
        </w:rPr>
        <w:t>У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юмдун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уставдык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документтеринин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көчүрмөлөрү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>:</w:t>
      </w:r>
    </w:p>
    <w:bookmarkEnd w:id="1"/>
    <w:p w14:paraId="227E6F68" w14:textId="48515A42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Устав;</w:t>
      </w:r>
    </w:p>
    <w:p w14:paraId="67849A88" w14:textId="0D21B2E9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М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амлекеттик каттоо же кайра каттоо жөнүндө күбөлүк;</w:t>
      </w:r>
    </w:p>
    <w:p w14:paraId="6529449F" w14:textId="0C9948F4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алык органдарында каттоого тургандыгы тууралуу күбөлүк;</w:t>
      </w:r>
    </w:p>
    <w:p w14:paraId="7B3A7335" w14:textId="10FE1EAE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алык органдарынан алынган карыздын жоктугу тууралуу маалымкат;</w:t>
      </w:r>
    </w:p>
    <w:p w14:paraId="0C62A43B" w14:textId="7B0FC3BF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урамжылоону толтуруу (</w:t>
      </w:r>
      <w:r w:rsidR="00CD318F">
        <w:rPr>
          <w:rFonts w:ascii="Times New Roman" w:eastAsia="Aptos" w:hAnsi="Times New Roman" w:cs="Times New Roman"/>
          <w:sz w:val="24"/>
          <w:szCs w:val="24"/>
          <w:lang w:val="ky-KG"/>
        </w:rPr>
        <w:t>Т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иркеме №1);</w:t>
      </w:r>
    </w:p>
    <w:p w14:paraId="3F43152B" w14:textId="679AA05C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Ж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еткирип берүүчүнүн реквизиттерин Excel форматында толтуруу (</w:t>
      </w:r>
      <w:r w:rsidR="00CD318F">
        <w:rPr>
          <w:rFonts w:ascii="Times New Roman" w:eastAsia="Aptos" w:hAnsi="Times New Roman" w:cs="Times New Roman"/>
          <w:sz w:val="24"/>
          <w:szCs w:val="24"/>
          <w:lang w:val="ky-KG"/>
        </w:rPr>
        <w:t>Т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иркеме №2);</w:t>
      </w:r>
    </w:p>
    <w:p w14:paraId="06689538" w14:textId="5EE159BA" w:rsid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У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юмдун атынан келишимдерге кол коюу укугун тастыктаган документтер (буйрук, ишеним кат же башка документтер).</w:t>
      </w:r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473A9410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документтерди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форматы </w:t>
      </w:r>
      <w:r w:rsid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-</w:t>
      </w:r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PDF.</w:t>
      </w:r>
    </w:p>
    <w:p w14:paraId="3541E4B9" w14:textId="648A08D3" w:rsidR="009408AC" w:rsidRPr="008844DE" w:rsidRDefault="008844DE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тапшыруу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тартиби</w:t>
      </w:r>
      <w:proofErr w:type="spellEnd"/>
    </w:p>
    <w:p w14:paraId="64C42EEB" w14:textId="688A1C3A" w:rsidR="008844DE" w:rsidRDefault="008844DE" w:rsidP="008844DE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каттын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төмөнкүчө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болушу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керек: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Эмерек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– </w:t>
      </w:r>
      <w:proofErr w:type="spellStart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бир</w:t>
      </w:r>
      <w:proofErr w:type="spellEnd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жарым</w:t>
      </w:r>
      <w:proofErr w:type="spellEnd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орундуу</w:t>
      </w:r>
      <w:proofErr w:type="spellEnd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уктоочу</w:t>
      </w:r>
      <w:proofErr w:type="spellEnd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гарнитур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»,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кат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85181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гана</w:t>
      </w:r>
      <w:proofErr w:type="spellEnd"/>
      <w:r w:rsidR="0085181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жөнөтүлүүгө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тийиш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hyperlink r:id="rId5" w:history="1">
        <w:r w:rsidRPr="0054139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/>
          </w:rPr>
          <w:t>mebel2026@kumtor.kg</w:t>
        </w:r>
      </w:hyperlink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(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каттын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көчүрмөсүнө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башка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даректер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кошулбашы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керек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!!!).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47FA0599" w14:textId="5178BB68" w:rsidR="0020479F" w:rsidRDefault="0020479F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Коммерциялык сунуштар башка электрондук даректерге көчүрмө менен жөнөтүлгөн учурда, ошондой эле 2026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noBreakHyphen/>
        <w:t>жылдын 1</w:t>
      </w:r>
      <w:r w:rsidR="0099451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noBreakHyphen/>
        <w:t>апрели</w:t>
      </w:r>
      <w:r w:rsidRP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,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7E67DD"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Бишкек убактысы боюнча</w:t>
      </w:r>
      <w:r w:rsidR="007E67DD" w:rsidRP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саат 14:00дөн кийин жөнөтүлгөн болсо, </w:t>
      </w:r>
      <w:r w:rsidRPr="0020479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каралбайт</w:t>
      </w:r>
      <w:r w:rsid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4F6DE80" w14:textId="6C0C3842" w:rsidR="001E3724" w:rsidRPr="001E3724" w:rsidRDefault="001E3724" w:rsidP="001E3724">
      <w:pPr>
        <w:spacing w:after="0" w:line="240" w:lineRule="auto"/>
        <w:ind w:left="-990"/>
        <w:rPr>
          <w:rFonts w:ascii="Times New Roman" w:hAnsi="Times New Roman" w:cs="Times New Roman"/>
          <w:sz w:val="24"/>
          <w:szCs w:val="24"/>
          <w:lang w:val="ky-KG"/>
        </w:rPr>
      </w:pPr>
      <w:r w:rsidRPr="001E3724">
        <w:rPr>
          <w:rFonts w:ascii="Times New Roman" w:hAnsi="Times New Roman" w:cs="Times New Roman"/>
          <w:sz w:val="24"/>
          <w:szCs w:val="24"/>
          <w:lang w:val="ky-KG"/>
        </w:rPr>
        <w:t>Башка бардык тактоочу суроолор</w:t>
      </w:r>
      <w:r w:rsidR="00CD318F">
        <w:rPr>
          <w:rFonts w:ascii="Times New Roman" w:hAnsi="Times New Roman" w:cs="Times New Roman"/>
          <w:sz w:val="24"/>
          <w:szCs w:val="24"/>
          <w:lang w:val="ky-KG"/>
        </w:rPr>
        <w:t>ду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t xml:space="preserve"> жазуу түрүндө төмөнкү электрондук почта</w:t>
      </w:r>
      <w:r w:rsidR="00B307C8">
        <w:rPr>
          <w:rFonts w:ascii="Times New Roman" w:hAnsi="Times New Roman" w:cs="Times New Roman"/>
          <w:sz w:val="24"/>
          <w:szCs w:val="24"/>
          <w:lang w:val="ky-KG"/>
        </w:rPr>
        <w:t>га жөнөтүңүз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br/>
      </w:r>
      <w:hyperlink r:id="rId6" w:history="1">
        <w:r w:rsidRPr="001E3724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ky-KG"/>
          </w:rPr>
          <w:t>Olga.Turkovskaya@kumtor.kg</w:t>
        </w:r>
      </w:hyperlink>
      <w:r w:rsidRPr="001E372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14:paraId="05F57B74" w14:textId="77777777" w:rsidR="001E3724" w:rsidRPr="001E3724" w:rsidRDefault="001E3724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10538349" w:rsidR="00D72447" w:rsidRPr="00D72447" w:rsidRDefault="003E4673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Тиркемелер</w:t>
      </w:r>
      <w:r w:rsidR="00D72447"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0E4FC1EE" w:rsidR="00D72447" w:rsidRPr="00D72447" w:rsidRDefault="003C2B0F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№1 (</w:t>
      </w:r>
      <w:r w:rsidR="00ED053C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сурамжылоосу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p w14:paraId="26853FDB" w14:textId="1366D38C" w:rsidR="00D72447" w:rsidRPr="00D72447" w:rsidRDefault="003C2B0F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№2 (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 р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еквизит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тери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2"/>
  </w:num>
  <w:num w:numId="3" w16cid:durableId="770592272">
    <w:abstractNumId w:val="1"/>
  </w:num>
  <w:num w:numId="4" w16cid:durableId="634140505">
    <w:abstractNumId w:val="4"/>
  </w:num>
  <w:num w:numId="5" w16cid:durableId="850337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1692D"/>
    <w:rsid w:val="00030AE4"/>
    <w:rsid w:val="00035C90"/>
    <w:rsid w:val="000455FE"/>
    <w:rsid w:val="000545E9"/>
    <w:rsid w:val="000629F6"/>
    <w:rsid w:val="0006729A"/>
    <w:rsid w:val="00090E19"/>
    <w:rsid w:val="00090F63"/>
    <w:rsid w:val="0009778E"/>
    <w:rsid w:val="000E1D4E"/>
    <w:rsid w:val="000F39EB"/>
    <w:rsid w:val="00121E49"/>
    <w:rsid w:val="001320F1"/>
    <w:rsid w:val="00133078"/>
    <w:rsid w:val="00156299"/>
    <w:rsid w:val="00156735"/>
    <w:rsid w:val="0016302F"/>
    <w:rsid w:val="00167209"/>
    <w:rsid w:val="001A0DAF"/>
    <w:rsid w:val="001B42EA"/>
    <w:rsid w:val="001C1F41"/>
    <w:rsid w:val="001E3724"/>
    <w:rsid w:val="001F68AE"/>
    <w:rsid w:val="0020479F"/>
    <w:rsid w:val="00226563"/>
    <w:rsid w:val="00263768"/>
    <w:rsid w:val="00271DE4"/>
    <w:rsid w:val="002842E0"/>
    <w:rsid w:val="002847FB"/>
    <w:rsid w:val="00291ECB"/>
    <w:rsid w:val="002B5DBA"/>
    <w:rsid w:val="002B7017"/>
    <w:rsid w:val="002E05D6"/>
    <w:rsid w:val="002F24BA"/>
    <w:rsid w:val="002F3246"/>
    <w:rsid w:val="002F7E22"/>
    <w:rsid w:val="00330923"/>
    <w:rsid w:val="00370C72"/>
    <w:rsid w:val="003C2B0F"/>
    <w:rsid w:val="003E2B9C"/>
    <w:rsid w:val="003E4673"/>
    <w:rsid w:val="003F26E1"/>
    <w:rsid w:val="00404A9D"/>
    <w:rsid w:val="0041516B"/>
    <w:rsid w:val="004170E6"/>
    <w:rsid w:val="00435966"/>
    <w:rsid w:val="00441AE3"/>
    <w:rsid w:val="004446CE"/>
    <w:rsid w:val="004545A3"/>
    <w:rsid w:val="00466BF7"/>
    <w:rsid w:val="004765EB"/>
    <w:rsid w:val="004C0545"/>
    <w:rsid w:val="004C1EE1"/>
    <w:rsid w:val="004D4749"/>
    <w:rsid w:val="004E53F5"/>
    <w:rsid w:val="004F34E0"/>
    <w:rsid w:val="00501CD4"/>
    <w:rsid w:val="00502776"/>
    <w:rsid w:val="005226DB"/>
    <w:rsid w:val="005267F1"/>
    <w:rsid w:val="00532247"/>
    <w:rsid w:val="00536773"/>
    <w:rsid w:val="0053770B"/>
    <w:rsid w:val="005654E8"/>
    <w:rsid w:val="00567801"/>
    <w:rsid w:val="00573129"/>
    <w:rsid w:val="00594640"/>
    <w:rsid w:val="005D6603"/>
    <w:rsid w:val="005F7CAE"/>
    <w:rsid w:val="00631F09"/>
    <w:rsid w:val="00657577"/>
    <w:rsid w:val="0068341F"/>
    <w:rsid w:val="00693D65"/>
    <w:rsid w:val="006A1FCC"/>
    <w:rsid w:val="006A6B70"/>
    <w:rsid w:val="006A76A3"/>
    <w:rsid w:val="006C439B"/>
    <w:rsid w:val="006C768D"/>
    <w:rsid w:val="006D6C5D"/>
    <w:rsid w:val="006E17D4"/>
    <w:rsid w:val="006F5A7F"/>
    <w:rsid w:val="007326A2"/>
    <w:rsid w:val="0075208B"/>
    <w:rsid w:val="00767188"/>
    <w:rsid w:val="00770C8B"/>
    <w:rsid w:val="00770CA6"/>
    <w:rsid w:val="00786EC4"/>
    <w:rsid w:val="007B51AA"/>
    <w:rsid w:val="007D079B"/>
    <w:rsid w:val="007D1D0B"/>
    <w:rsid w:val="007D48CA"/>
    <w:rsid w:val="007D58C0"/>
    <w:rsid w:val="007E1C19"/>
    <w:rsid w:val="007E22D7"/>
    <w:rsid w:val="007E67DD"/>
    <w:rsid w:val="007F778C"/>
    <w:rsid w:val="00803E9B"/>
    <w:rsid w:val="00837DCD"/>
    <w:rsid w:val="0084105E"/>
    <w:rsid w:val="008421E9"/>
    <w:rsid w:val="00851817"/>
    <w:rsid w:val="008844DE"/>
    <w:rsid w:val="008A067E"/>
    <w:rsid w:val="008A2FC4"/>
    <w:rsid w:val="008A4641"/>
    <w:rsid w:val="008C36C9"/>
    <w:rsid w:val="008C3A81"/>
    <w:rsid w:val="008E70E8"/>
    <w:rsid w:val="008E7739"/>
    <w:rsid w:val="00902555"/>
    <w:rsid w:val="00907C39"/>
    <w:rsid w:val="00921A60"/>
    <w:rsid w:val="009408AC"/>
    <w:rsid w:val="00941FD7"/>
    <w:rsid w:val="00947960"/>
    <w:rsid w:val="0095656C"/>
    <w:rsid w:val="00974331"/>
    <w:rsid w:val="0099451F"/>
    <w:rsid w:val="009A0F3F"/>
    <w:rsid w:val="009E7D95"/>
    <w:rsid w:val="00A2178F"/>
    <w:rsid w:val="00A34BB9"/>
    <w:rsid w:val="00A51FAD"/>
    <w:rsid w:val="00A60C48"/>
    <w:rsid w:val="00A71EC2"/>
    <w:rsid w:val="00AB20E6"/>
    <w:rsid w:val="00AB35AC"/>
    <w:rsid w:val="00AE41B7"/>
    <w:rsid w:val="00B03EF0"/>
    <w:rsid w:val="00B307C8"/>
    <w:rsid w:val="00B4303A"/>
    <w:rsid w:val="00B57AC8"/>
    <w:rsid w:val="00BA3B35"/>
    <w:rsid w:val="00BB45D5"/>
    <w:rsid w:val="00BB7B89"/>
    <w:rsid w:val="00C00454"/>
    <w:rsid w:val="00C00A3D"/>
    <w:rsid w:val="00C1390E"/>
    <w:rsid w:val="00C156D9"/>
    <w:rsid w:val="00C239C2"/>
    <w:rsid w:val="00C27665"/>
    <w:rsid w:val="00C37CDF"/>
    <w:rsid w:val="00C500E2"/>
    <w:rsid w:val="00C8395F"/>
    <w:rsid w:val="00C91124"/>
    <w:rsid w:val="00CB3F87"/>
    <w:rsid w:val="00CB593D"/>
    <w:rsid w:val="00CC7A7D"/>
    <w:rsid w:val="00CD318F"/>
    <w:rsid w:val="00CE46BB"/>
    <w:rsid w:val="00CE6E09"/>
    <w:rsid w:val="00CE7743"/>
    <w:rsid w:val="00D149F4"/>
    <w:rsid w:val="00D26577"/>
    <w:rsid w:val="00D347EA"/>
    <w:rsid w:val="00D37DC4"/>
    <w:rsid w:val="00D72447"/>
    <w:rsid w:val="00D97870"/>
    <w:rsid w:val="00DB3178"/>
    <w:rsid w:val="00DE7828"/>
    <w:rsid w:val="00E418E8"/>
    <w:rsid w:val="00E562BF"/>
    <w:rsid w:val="00E60417"/>
    <w:rsid w:val="00E61268"/>
    <w:rsid w:val="00E64868"/>
    <w:rsid w:val="00E71859"/>
    <w:rsid w:val="00EB4F76"/>
    <w:rsid w:val="00EC5D69"/>
    <w:rsid w:val="00EC5FF4"/>
    <w:rsid w:val="00ED053C"/>
    <w:rsid w:val="00ED60D8"/>
    <w:rsid w:val="00ED6AD8"/>
    <w:rsid w:val="00EE25F8"/>
    <w:rsid w:val="00F01E54"/>
    <w:rsid w:val="00F2412C"/>
    <w:rsid w:val="00F336A2"/>
    <w:rsid w:val="00F5018D"/>
    <w:rsid w:val="00F531DF"/>
    <w:rsid w:val="00F73197"/>
    <w:rsid w:val="00F739F1"/>
    <w:rsid w:val="00F84131"/>
    <w:rsid w:val="00F8513E"/>
    <w:rsid w:val="00FA06BA"/>
    <w:rsid w:val="00FA4941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70C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mebel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81</cp:revision>
  <cp:lastPrinted>2026-01-30T05:35:00Z</cp:lastPrinted>
  <dcterms:created xsi:type="dcterms:W3CDTF">2026-04-06T09:54:00Z</dcterms:created>
  <dcterms:modified xsi:type="dcterms:W3CDTF">2026-04-09T03:08:00Z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